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60" w:type="dxa"/>
        <w:tblInd w:w="93" w:type="dxa"/>
        <w:tblLook w:val="04A0"/>
      </w:tblPr>
      <w:tblGrid>
        <w:gridCol w:w="1080"/>
        <w:gridCol w:w="1720"/>
        <w:gridCol w:w="1260"/>
        <w:gridCol w:w="1940"/>
        <w:gridCol w:w="1660"/>
        <w:gridCol w:w="1600"/>
        <w:gridCol w:w="1600"/>
        <w:gridCol w:w="1360"/>
        <w:gridCol w:w="1840"/>
      </w:tblGrid>
      <w:tr w:rsidR="00B67568" w:rsidRPr="00B67568" w:rsidTr="00B67568">
        <w:trPr>
          <w:trHeight w:val="1110"/>
        </w:trPr>
        <w:tc>
          <w:tcPr>
            <w:tcW w:w="140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2019年泰安市中心医院分院公开招聘工作人员面试成绩、总成绩</w:t>
            </w:r>
          </w:p>
        </w:tc>
      </w:tr>
      <w:tr w:rsidR="00B67568" w:rsidRPr="00B67568" w:rsidTr="00B67568">
        <w:trPr>
          <w:trHeight w:val="8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6756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6756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6756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6756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6756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笔试成绩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6756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面试成绩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6756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总成绩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6756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总名次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67568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B67568" w:rsidRPr="00B67568" w:rsidTr="00B67568">
        <w:trPr>
          <w:trHeight w:val="5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201901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临床岗位1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67568" w:rsidRPr="00B67568" w:rsidTr="00B67568">
        <w:trPr>
          <w:trHeight w:val="5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201902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陈泽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临床岗位2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85.8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67568" w:rsidRPr="00B67568" w:rsidTr="00B67568">
        <w:trPr>
          <w:trHeight w:val="52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201903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李爱静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临床岗位3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92.8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568" w:rsidRPr="00B67568" w:rsidRDefault="00B67568" w:rsidP="00B6756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正高级</w:t>
            </w:r>
            <w:r w:rsidRPr="00B6756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1D55E3" w:rsidRDefault="001D55E3"/>
    <w:sectPr w:rsidR="001D55E3" w:rsidSect="00B675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7568"/>
    <w:rsid w:val="00025F6B"/>
    <w:rsid w:val="00075738"/>
    <w:rsid w:val="000A266B"/>
    <w:rsid w:val="000A7123"/>
    <w:rsid w:val="000D0972"/>
    <w:rsid w:val="000D25C4"/>
    <w:rsid w:val="00117BCB"/>
    <w:rsid w:val="00154F80"/>
    <w:rsid w:val="001723BE"/>
    <w:rsid w:val="00191BD8"/>
    <w:rsid w:val="001D55E3"/>
    <w:rsid w:val="002F606B"/>
    <w:rsid w:val="0033304C"/>
    <w:rsid w:val="00350544"/>
    <w:rsid w:val="00357CB9"/>
    <w:rsid w:val="003C64DC"/>
    <w:rsid w:val="0045739D"/>
    <w:rsid w:val="0046120A"/>
    <w:rsid w:val="00461CEA"/>
    <w:rsid w:val="00495A80"/>
    <w:rsid w:val="004A7218"/>
    <w:rsid w:val="00530135"/>
    <w:rsid w:val="005547E7"/>
    <w:rsid w:val="00570452"/>
    <w:rsid w:val="00630AF0"/>
    <w:rsid w:val="006A4AEA"/>
    <w:rsid w:val="006A66DC"/>
    <w:rsid w:val="0073298A"/>
    <w:rsid w:val="007E600A"/>
    <w:rsid w:val="00802444"/>
    <w:rsid w:val="00810656"/>
    <w:rsid w:val="00830D27"/>
    <w:rsid w:val="008A2314"/>
    <w:rsid w:val="009D1E1D"/>
    <w:rsid w:val="00B3709E"/>
    <w:rsid w:val="00B37615"/>
    <w:rsid w:val="00B67568"/>
    <w:rsid w:val="00BC2799"/>
    <w:rsid w:val="00BF0EC2"/>
    <w:rsid w:val="00CB2457"/>
    <w:rsid w:val="00CE4258"/>
    <w:rsid w:val="00D04780"/>
    <w:rsid w:val="00D36C05"/>
    <w:rsid w:val="00D42542"/>
    <w:rsid w:val="00DD7E9B"/>
    <w:rsid w:val="00DF55DA"/>
    <w:rsid w:val="00E16190"/>
    <w:rsid w:val="00E21F9A"/>
    <w:rsid w:val="00E73719"/>
    <w:rsid w:val="00E77DD0"/>
    <w:rsid w:val="00E9268D"/>
    <w:rsid w:val="00EF5ECF"/>
    <w:rsid w:val="00F2699B"/>
    <w:rsid w:val="00F67742"/>
    <w:rsid w:val="00F938BE"/>
    <w:rsid w:val="00FD0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3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张雯偲</dc:creator>
  <cp:lastModifiedBy>张雯偲</cp:lastModifiedBy>
  <cp:revision>1</cp:revision>
  <dcterms:created xsi:type="dcterms:W3CDTF">2020-01-13T01:47:00Z</dcterms:created>
  <dcterms:modified xsi:type="dcterms:W3CDTF">2020-01-13T01:49:00Z</dcterms:modified>
</cp:coreProperties>
</file>