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434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2A4F4D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F472A5" w:rsidP="002A4F4D">
            <w:pPr>
              <w:rPr>
                <w:rFonts w:hint="eastAsia"/>
                <w:sz w:val="24"/>
                <w:szCs w:val="24"/>
              </w:rPr>
            </w:pPr>
            <w:r w:rsidRPr="00F472A5">
              <w:rPr>
                <w:rFonts w:hint="eastAsia"/>
                <w:sz w:val="24"/>
                <w:szCs w:val="24"/>
              </w:rPr>
              <w:t>泰安凯特塑料有限公司</w:t>
            </w:r>
          </w:p>
        </w:tc>
      </w:tr>
      <w:tr w:rsidR="00257200" w:rsidTr="002A4F4D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F472A5" w:rsidP="002A4F4D">
            <w:pPr>
              <w:rPr>
                <w:rFonts w:hint="eastAsia"/>
                <w:sz w:val="24"/>
                <w:szCs w:val="24"/>
              </w:rPr>
            </w:pPr>
            <w:r w:rsidRPr="00F472A5">
              <w:rPr>
                <w:rFonts w:hint="eastAsia"/>
                <w:sz w:val="24"/>
                <w:szCs w:val="24"/>
              </w:rPr>
              <w:t>泰安市南开发区中天门大街</w:t>
            </w:r>
            <w:r w:rsidRPr="00F472A5">
              <w:rPr>
                <w:rFonts w:hint="eastAsia"/>
                <w:sz w:val="24"/>
                <w:szCs w:val="24"/>
              </w:rPr>
              <w:t>1117</w:t>
            </w:r>
            <w:r w:rsidRPr="00F472A5">
              <w:rPr>
                <w:rFonts w:hint="eastAsia"/>
                <w:sz w:val="24"/>
                <w:szCs w:val="24"/>
              </w:rPr>
              <w:t>号</w:t>
            </w:r>
          </w:p>
        </w:tc>
      </w:tr>
      <w:tr w:rsidR="00257200" w:rsidTr="002A4F4D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2A4F4D" w:rsidP="002A4F4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彭波</w:t>
            </w:r>
          </w:p>
        </w:tc>
      </w:tr>
      <w:tr w:rsidR="003B488F" w:rsidTr="002A4F4D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2A4F4D" w:rsidP="002A4F4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3B488F" w:rsidTr="002A4F4D">
        <w:trPr>
          <w:trHeight w:val="1017"/>
        </w:trPr>
        <w:tc>
          <w:tcPr>
            <w:tcW w:w="1365" w:type="dxa"/>
            <w:vMerge w:val="restart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3B488F" w:rsidRPr="00F02F12" w:rsidRDefault="003B488F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3B488F" w:rsidRPr="00F02F12" w:rsidRDefault="002A4F4D" w:rsidP="002A4F4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70348C" w:rsidRDefault="00F02F12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3B488F" w:rsidRPr="00F02F12" w:rsidRDefault="002A4F4D" w:rsidP="002A4F4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2021.4.16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2A4F4D" w:rsidP="002A4F4D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彭波</w:t>
            </w:r>
          </w:p>
        </w:tc>
      </w:tr>
      <w:tr w:rsidR="003B488F" w:rsidTr="002A4F4D">
        <w:trPr>
          <w:trHeight w:val="1170"/>
        </w:trPr>
        <w:tc>
          <w:tcPr>
            <w:tcW w:w="1365" w:type="dxa"/>
            <w:vMerge/>
            <w:vAlign w:val="center"/>
          </w:tcPr>
          <w:p w:rsidR="003B488F" w:rsidRDefault="003B488F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3B488F" w:rsidRPr="00F02F12" w:rsidRDefault="002A4F4D" w:rsidP="002A4F4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3B488F" w:rsidRPr="00F02F12" w:rsidRDefault="0070348C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3B488F" w:rsidRPr="00F02F12" w:rsidRDefault="002A4F4D" w:rsidP="002A4F4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2021.4.20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2A4F4D" w:rsidP="002A4F4D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彭波</w:t>
            </w:r>
          </w:p>
        </w:tc>
      </w:tr>
      <w:tr w:rsidR="00257200" w:rsidTr="00F472A5">
        <w:trPr>
          <w:trHeight w:val="3922"/>
        </w:trPr>
        <w:tc>
          <w:tcPr>
            <w:tcW w:w="14400" w:type="dxa"/>
            <w:gridSpan w:val="8"/>
          </w:tcPr>
          <w:p w:rsidR="00257200" w:rsidRDefault="00F02F12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F472A5" w:rsidRPr="00F02F12" w:rsidRDefault="00F472A5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620000" cy="2160000"/>
                  <wp:effectExtent l="19050" t="0" r="0" b="0"/>
                  <wp:docPr id="1" name="图片 1" descr="F:\日常检测报告\2021\泰安凯特塑料有限公司\微信图片_2021043015404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泰安凯特塑料有限公司\微信图片_2021043015404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08343E">
              <w:rPr>
                <w:rFonts w:ascii="Times New Roman" w:hAnsi="Times New Roman" w:cs="Times New Roman" w:hint="eastAsia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      </w:t>
            </w:r>
            <w:r w:rsidR="0008343E">
              <w:rPr>
                <w:rFonts w:hint="eastAsia"/>
                <w:noProof/>
                <w:sz w:val="24"/>
                <w:szCs w:val="24"/>
              </w:rPr>
              <w:t xml:space="preserve"> </w:t>
            </w: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620000" cy="2160000"/>
                  <wp:effectExtent l="19050" t="0" r="0" b="0"/>
                  <wp:docPr id="2" name="图片 2" descr="F:\日常检测报告\2021\泰安凯特塑料有限公司\微信图片_2021043015403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泰安凯特塑料有限公司\微信图片_2021043015403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8343E">
              <w:rPr>
                <w:rFonts w:hint="eastAsia"/>
                <w:noProof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3" name="图片 3" descr="F:\日常检测报告\2021\泰安凯特塑料有限公司\微信图片_2021043015403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泰安凯特塑料有限公司\微信图片_2021043015403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8343E">
              <w:rPr>
                <w:rFonts w:ascii="Times New Roman" w:hAnsi="Times New Roman" w:cs="Times New Roman" w:hint="eastAsia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     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4" name="图片 4" descr="F:\日常检测报告\2021\泰安凯特塑料有限公司\微信图片_2021043015402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:\日常检测报告\2021\泰安凯特塑料有限公司\微信图片_2021043015402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F472A5">
      <w:pgSz w:w="16838" w:h="11906" w:orient="landscape"/>
      <w:pgMar w:top="993" w:right="1440" w:bottom="993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381" w:rsidRDefault="00613381" w:rsidP="00F472A5">
      <w:pPr>
        <w:rPr>
          <w:rFonts w:hint="eastAsia"/>
        </w:rPr>
      </w:pPr>
      <w:r>
        <w:separator/>
      </w:r>
    </w:p>
  </w:endnote>
  <w:endnote w:type="continuationSeparator" w:id="0">
    <w:p w:rsidR="00613381" w:rsidRDefault="00613381" w:rsidP="00F472A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381" w:rsidRDefault="00613381" w:rsidP="00F472A5">
      <w:pPr>
        <w:rPr>
          <w:rFonts w:hint="eastAsia"/>
        </w:rPr>
      </w:pPr>
      <w:r>
        <w:separator/>
      </w:r>
    </w:p>
  </w:footnote>
  <w:footnote w:type="continuationSeparator" w:id="0">
    <w:p w:rsidR="00613381" w:rsidRDefault="00613381" w:rsidP="00F472A5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8343E"/>
    <w:rsid w:val="0009398F"/>
    <w:rsid w:val="000C6953"/>
    <w:rsid w:val="001E5434"/>
    <w:rsid w:val="00257200"/>
    <w:rsid w:val="002A4F4D"/>
    <w:rsid w:val="003B488F"/>
    <w:rsid w:val="00613381"/>
    <w:rsid w:val="006F618D"/>
    <w:rsid w:val="0070348C"/>
    <w:rsid w:val="008D0C19"/>
    <w:rsid w:val="00C06E29"/>
    <w:rsid w:val="00F02F12"/>
    <w:rsid w:val="00F47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43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F472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472A5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472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472A5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F472A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472A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43</Words>
  <Characters>250</Characters>
  <Application>Microsoft Office Word</Application>
  <DocSecurity>0</DocSecurity>
  <Lines>2</Lines>
  <Paragraphs>1</Paragraphs>
  <ScaleCrop>false</ScaleCrop>
  <Company>CHINA</Company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10</cp:revision>
  <dcterms:created xsi:type="dcterms:W3CDTF">2021-04-30T01:24:00Z</dcterms:created>
  <dcterms:modified xsi:type="dcterms:W3CDTF">2021-05-06T09:37:00Z</dcterms:modified>
</cp:coreProperties>
</file>