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3A16DE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3A16DE">
              <w:rPr>
                <w:rFonts w:hint="eastAsia"/>
                <w:sz w:val="24"/>
                <w:szCs w:val="24"/>
              </w:rPr>
              <w:t>山东华新建筑工程集团有限责任公司</w:t>
            </w:r>
          </w:p>
        </w:tc>
      </w:tr>
      <w:tr w:rsidR="00257200" w:rsidTr="00982F93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22607D" w:rsidP="00982F93">
            <w:pPr>
              <w:rPr>
                <w:rFonts w:hint="eastAsia"/>
                <w:sz w:val="24"/>
                <w:szCs w:val="24"/>
              </w:rPr>
            </w:pPr>
            <w:r w:rsidRPr="00982F93">
              <w:rPr>
                <w:rFonts w:hint="eastAsia"/>
                <w:sz w:val="24"/>
                <w:szCs w:val="24"/>
              </w:rPr>
              <w:t>山东省</w:t>
            </w:r>
            <w:r w:rsidR="003A16DE" w:rsidRPr="00982F93">
              <w:rPr>
                <w:rFonts w:hint="eastAsia"/>
                <w:sz w:val="24"/>
                <w:szCs w:val="24"/>
              </w:rPr>
              <w:t>新泰</w:t>
            </w:r>
            <w:r w:rsidRPr="00982F93">
              <w:rPr>
                <w:rFonts w:hint="eastAsia"/>
                <w:sz w:val="24"/>
                <w:szCs w:val="24"/>
              </w:rPr>
              <w:t>市</w:t>
            </w:r>
            <w:r w:rsidR="003A16DE" w:rsidRPr="00982F93">
              <w:rPr>
                <w:rFonts w:hint="eastAsia"/>
                <w:sz w:val="24"/>
                <w:szCs w:val="24"/>
              </w:rPr>
              <w:t>新汶办事处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3A16DE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徐楠楠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3A16DE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3A16DE">
              <w:rPr>
                <w:rFonts w:hint="eastAsia"/>
                <w:sz w:val="24"/>
                <w:szCs w:val="24"/>
              </w:rPr>
              <w:t>张建新</w:t>
            </w:r>
          </w:p>
        </w:tc>
      </w:tr>
      <w:tr w:rsidR="00ED18F3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ED18F3" w:rsidRDefault="00ED18F3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ED18F3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ED18F3" w:rsidRPr="00F02F12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ED18F3" w:rsidRPr="00F02F12" w:rsidRDefault="00ED18F3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ED18F3" w:rsidRPr="00F02F12" w:rsidRDefault="00ED18F3" w:rsidP="003A16DE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3A16DE">
              <w:rPr>
                <w:rFonts w:hint="eastAsia"/>
                <w:sz w:val="24"/>
                <w:szCs w:val="24"/>
              </w:rPr>
              <w:t>刘长虹</w:t>
            </w:r>
          </w:p>
        </w:tc>
        <w:tc>
          <w:tcPr>
            <w:tcW w:w="1417" w:type="dxa"/>
            <w:vAlign w:val="center"/>
          </w:tcPr>
          <w:p w:rsidR="00ED18F3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E97720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3A16DE">
              <w:rPr>
                <w:rFonts w:hint="eastAsia"/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E97720">
              <w:rPr>
                <w:rFonts w:hint="eastAsia"/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3A16DE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徐楠楠</w:t>
            </w:r>
          </w:p>
        </w:tc>
      </w:tr>
      <w:tr w:rsidR="00ED18F3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ED18F3" w:rsidRDefault="00ED18F3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ED18F3" w:rsidRPr="00F02F12" w:rsidRDefault="00ED18F3" w:rsidP="003A16DE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</w:t>
            </w:r>
            <w:r w:rsidR="003A16DE">
              <w:rPr>
                <w:rFonts w:hint="eastAsia"/>
                <w:sz w:val="24"/>
                <w:szCs w:val="24"/>
              </w:rPr>
              <w:t>刘长虹</w:t>
            </w:r>
          </w:p>
        </w:tc>
        <w:tc>
          <w:tcPr>
            <w:tcW w:w="1417" w:type="dxa"/>
            <w:vAlign w:val="center"/>
          </w:tcPr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3A16DE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3A16DE">
              <w:rPr>
                <w:rFonts w:hint="eastAsia"/>
                <w:sz w:val="24"/>
                <w:szCs w:val="24"/>
              </w:rPr>
              <w:t>8.19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3A16DE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徐楠楠</w:t>
            </w:r>
          </w:p>
        </w:tc>
      </w:tr>
      <w:tr w:rsidR="00ED18F3" w:rsidTr="00BF0AA4">
        <w:trPr>
          <w:trHeight w:val="3675"/>
        </w:trPr>
        <w:tc>
          <w:tcPr>
            <w:tcW w:w="14400" w:type="dxa"/>
            <w:gridSpan w:val="8"/>
          </w:tcPr>
          <w:p w:rsidR="00ED18F3" w:rsidRDefault="00ED18F3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D18F3" w:rsidRPr="00F02F12" w:rsidRDefault="00ED18F3" w:rsidP="00D51EF3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</w:t>
            </w:r>
            <w:r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51EF3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</w:t>
            </w:r>
            <w:r w:rsidR="00D51EF3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3E1AC7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C42D09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390650" cy="2209800"/>
                  <wp:effectExtent l="19050" t="0" r="0" b="0"/>
                  <wp:docPr id="4" name="图片 1" descr="F:\日常检测报告\2021\山东华新建筑工程集团有限责任公司\062704008ff26ea6cd1bb49fadc052b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山东华新建筑工程集团有限责任公司\062704008ff26ea6cd1bb49fadc052b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22464" t="23179" r="1322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650" cy="2209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42D09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C42D09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2038" cy="2160000"/>
                  <wp:effectExtent l="19050" t="0" r="0" b="0"/>
                  <wp:docPr id="5" name="图片 2" descr="F:\日常检测报告\2021\山东华新建筑工程集团有限责任公司\487fba709e428cf4f41b8b98664a05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山东华新建筑工程集团有限责任公司\487fba709e428cf4f41b8b98664a05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2038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42D09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C42D09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2162175" cy="2162175"/>
                  <wp:effectExtent l="19050" t="0" r="9525" b="0"/>
                  <wp:docPr id="6" name="图片 3" descr="F:\日常检测报告\2021\山东华新建筑工程集团有限责任公司\0204d440d2b09ac5b70cc5e61469f4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山东华新建筑工程集团有限责任公司\0204d440d2b09ac5b70cc5e61469f4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t="12252" b="12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2175" cy="2162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42D09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C42D09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762125" cy="2209800"/>
                  <wp:effectExtent l="19050" t="0" r="9525" b="0"/>
                  <wp:docPr id="7" name="图片 4" descr="F:\日常检测报告\2021\山东华新建筑工程集团有限责任公司\99efbac77e5a28a01211a8c00b98fcd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山东华新建筑工程集团有限责任公司\99efbac77e5a28a01211a8c00b98fcd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t="23179" r="1850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125" cy="2209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C42D09">
      <w:pgSz w:w="16838" w:h="11906" w:orient="landscape"/>
      <w:pgMar w:top="993" w:right="1440" w:bottom="85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241" w:rsidRDefault="008C5241" w:rsidP="00BF0AA4">
      <w:pPr>
        <w:rPr>
          <w:rFonts w:hint="eastAsia"/>
        </w:rPr>
      </w:pPr>
      <w:r>
        <w:separator/>
      </w:r>
    </w:p>
  </w:endnote>
  <w:endnote w:type="continuationSeparator" w:id="0">
    <w:p w:rsidR="008C5241" w:rsidRDefault="008C5241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241" w:rsidRDefault="008C5241" w:rsidP="00BF0AA4">
      <w:pPr>
        <w:rPr>
          <w:rFonts w:hint="eastAsia"/>
        </w:rPr>
      </w:pPr>
      <w:r>
        <w:separator/>
      </w:r>
    </w:p>
  </w:footnote>
  <w:footnote w:type="continuationSeparator" w:id="0">
    <w:p w:rsidR="008C5241" w:rsidRDefault="008C5241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225B1"/>
    <w:rsid w:val="0009398F"/>
    <w:rsid w:val="000B56B9"/>
    <w:rsid w:val="00105AD4"/>
    <w:rsid w:val="001826B7"/>
    <w:rsid w:val="002128E9"/>
    <w:rsid w:val="0022607D"/>
    <w:rsid w:val="002422A3"/>
    <w:rsid w:val="00257200"/>
    <w:rsid w:val="00334A8D"/>
    <w:rsid w:val="003A16DE"/>
    <w:rsid w:val="003A1E32"/>
    <w:rsid w:val="003B488F"/>
    <w:rsid w:val="003B5908"/>
    <w:rsid w:val="003E1AC7"/>
    <w:rsid w:val="004623A4"/>
    <w:rsid w:val="00467A10"/>
    <w:rsid w:val="004E2527"/>
    <w:rsid w:val="0052660F"/>
    <w:rsid w:val="005869B9"/>
    <w:rsid w:val="005A35BD"/>
    <w:rsid w:val="005A441A"/>
    <w:rsid w:val="00635198"/>
    <w:rsid w:val="00662072"/>
    <w:rsid w:val="006A5441"/>
    <w:rsid w:val="006F618D"/>
    <w:rsid w:val="0070348C"/>
    <w:rsid w:val="007D0588"/>
    <w:rsid w:val="007D47C0"/>
    <w:rsid w:val="007E0B4C"/>
    <w:rsid w:val="008C5241"/>
    <w:rsid w:val="008D0C19"/>
    <w:rsid w:val="008F0DFF"/>
    <w:rsid w:val="00982F93"/>
    <w:rsid w:val="00BB5994"/>
    <w:rsid w:val="00BF0AA4"/>
    <w:rsid w:val="00BF4302"/>
    <w:rsid w:val="00C20BD5"/>
    <w:rsid w:val="00C42D09"/>
    <w:rsid w:val="00C96FFC"/>
    <w:rsid w:val="00CA7EC5"/>
    <w:rsid w:val="00D3357A"/>
    <w:rsid w:val="00D45735"/>
    <w:rsid w:val="00D51EF3"/>
    <w:rsid w:val="00D93C07"/>
    <w:rsid w:val="00DE1A66"/>
    <w:rsid w:val="00DE4A5C"/>
    <w:rsid w:val="00E43F31"/>
    <w:rsid w:val="00E91AD4"/>
    <w:rsid w:val="00E97720"/>
    <w:rsid w:val="00ED18F3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41</Words>
  <Characters>240</Characters>
  <Application>Microsoft Office Word</Application>
  <DocSecurity>0</DocSecurity>
  <Lines>2</Lines>
  <Paragraphs>1</Paragraphs>
  <ScaleCrop>false</ScaleCrop>
  <Company>CHINA</Company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33</cp:revision>
  <dcterms:created xsi:type="dcterms:W3CDTF">2021-04-30T01:24:00Z</dcterms:created>
  <dcterms:modified xsi:type="dcterms:W3CDTF">2021-09-07T07:41:00Z</dcterms:modified>
</cp:coreProperties>
</file>