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zh-CN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zh-CN" w:eastAsia="zh-CN"/>
        </w:rPr>
        <w:t>泰安市中心医院分院试剂耗材采购项目</w:t>
      </w:r>
    </w:p>
    <w:p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B、C、E、F包废标公告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4" w:name="_GoBack"/>
      <w:bookmarkEnd w:id="4"/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一、项目名称：</w:t>
      </w: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泰安市中心医院分院试剂耗材采购项目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项目编号：</w:t>
      </w: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TAJHJS2022-05-08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二、废标原因：本项目B、C、E、F包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递交投标文件单位家数均不足三家，作废标处理。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三、其他补充事项：无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四、凡对本次公告内容提出询问，请按以下方式联系：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Toc28359019"/>
      <w:bookmarkStart w:id="1" w:name="_Toc35393806"/>
      <w:bookmarkStart w:id="2" w:name="_Toc35393637"/>
      <w:bookmarkStart w:id="3" w:name="_Toc28359096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bookmarkEnd w:id="0"/>
      <w:bookmarkEnd w:id="1"/>
      <w:bookmarkEnd w:id="2"/>
      <w:bookmarkEnd w:id="3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.采购人：泰安市中心医院分院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地    址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联系方式：0538-8626738 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2.采购代理机构信息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名    称：泰安市嘉恒建设工程项目管理有限公司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地    址：泰安市迎胜东路29号鲲鹏商务楼三楼   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联系方式：0538-6315028  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0E3F5372"/>
    <w:rsid w:val="07A51066"/>
    <w:rsid w:val="094B627E"/>
    <w:rsid w:val="0E3F5372"/>
    <w:rsid w:val="0E8C0931"/>
    <w:rsid w:val="0ED04F27"/>
    <w:rsid w:val="105628E4"/>
    <w:rsid w:val="10863568"/>
    <w:rsid w:val="119A7AAE"/>
    <w:rsid w:val="122956C6"/>
    <w:rsid w:val="13AA1C80"/>
    <w:rsid w:val="174C6072"/>
    <w:rsid w:val="1B96303F"/>
    <w:rsid w:val="1BCE08DA"/>
    <w:rsid w:val="222A5E52"/>
    <w:rsid w:val="22531E88"/>
    <w:rsid w:val="229667F3"/>
    <w:rsid w:val="22E4222F"/>
    <w:rsid w:val="27E81E90"/>
    <w:rsid w:val="284C1E3A"/>
    <w:rsid w:val="28F165A7"/>
    <w:rsid w:val="2A1E3674"/>
    <w:rsid w:val="2A790FD1"/>
    <w:rsid w:val="2BFB15AD"/>
    <w:rsid w:val="2DCF75EC"/>
    <w:rsid w:val="2F8A1A15"/>
    <w:rsid w:val="364A327F"/>
    <w:rsid w:val="368F0688"/>
    <w:rsid w:val="371A243C"/>
    <w:rsid w:val="37585781"/>
    <w:rsid w:val="37690FC5"/>
    <w:rsid w:val="393C48E7"/>
    <w:rsid w:val="39B65E3B"/>
    <w:rsid w:val="3A0A4331"/>
    <w:rsid w:val="43EC60FA"/>
    <w:rsid w:val="45E94B88"/>
    <w:rsid w:val="472D2B81"/>
    <w:rsid w:val="47357B7A"/>
    <w:rsid w:val="47C5635D"/>
    <w:rsid w:val="4A6C4596"/>
    <w:rsid w:val="4C7471D5"/>
    <w:rsid w:val="4DC86634"/>
    <w:rsid w:val="4E8A6B37"/>
    <w:rsid w:val="4F387DFF"/>
    <w:rsid w:val="50467CF0"/>
    <w:rsid w:val="50D03DB9"/>
    <w:rsid w:val="56451394"/>
    <w:rsid w:val="5993473A"/>
    <w:rsid w:val="5B014AA9"/>
    <w:rsid w:val="5CE13BF0"/>
    <w:rsid w:val="5ED4248E"/>
    <w:rsid w:val="633014CD"/>
    <w:rsid w:val="63603188"/>
    <w:rsid w:val="6414353D"/>
    <w:rsid w:val="64ED1A66"/>
    <w:rsid w:val="656E2FF6"/>
    <w:rsid w:val="69F963C2"/>
    <w:rsid w:val="6A753720"/>
    <w:rsid w:val="6AD539E4"/>
    <w:rsid w:val="70CA35FF"/>
    <w:rsid w:val="72233A9E"/>
    <w:rsid w:val="75ED519A"/>
    <w:rsid w:val="76302FC1"/>
    <w:rsid w:val="77E90048"/>
    <w:rsid w:val="79D87E0C"/>
    <w:rsid w:val="7CFD703A"/>
    <w:rsid w:val="7D676EB2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/>
    </w:rPr>
  </w:style>
  <w:style w:type="paragraph" w:styleId="4">
    <w:name w:val="Body Text First Indent 2"/>
    <w:basedOn w:val="3"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</Words>
  <Characters>265</Characters>
  <Lines>0</Lines>
  <Paragraphs>0</Paragraphs>
  <TotalTime>1</TotalTime>
  <ScaleCrop>false</ScaleCrop>
  <LinksUpToDate>false</LinksUpToDate>
  <CharactersWithSpaces>285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2022-06-14T06:31:00Z</dcterms:created>
  <dc:creator>弔苌</dc:creator>
  <cp:lastModifiedBy>弔苌</cp:lastModifiedBy>
  <dcterms:modified xsi:type="dcterms:W3CDTF">2022-06-14T07:01:20Z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67DAA2620E2A49BC8CF138CA8198B1E9</vt:lpwstr>
  </property>
</Properties>
</file>